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1432"/>
        <w:gridCol w:w="1688"/>
        <w:gridCol w:w="1850"/>
        <w:gridCol w:w="3184"/>
        <w:gridCol w:w="1417"/>
      </w:tblGrid>
      <w:tr w:rsidR="002D1831" w:rsidTr="00A87768">
        <w:tc>
          <w:tcPr>
            <w:tcW w:w="9571" w:type="dxa"/>
            <w:gridSpan w:val="5"/>
          </w:tcPr>
          <w:p w:rsidR="002D1831" w:rsidRDefault="002D18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232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18.05.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  <w:p w:rsidR="00DE75A2" w:rsidRDefault="00DE75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дүшәмбе</w:t>
            </w:r>
          </w:p>
          <w:p w:rsidR="002D1831" w:rsidRPr="002D1831" w:rsidRDefault="002D18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</w:t>
            </w:r>
          </w:p>
        </w:tc>
      </w:tr>
      <w:tr w:rsidR="009B57C7" w:rsidTr="002D1831">
        <w:tc>
          <w:tcPr>
            <w:tcW w:w="1445" w:type="dxa"/>
          </w:tcPr>
          <w:p w:rsidR="002D1831" w:rsidRPr="00DE75A2" w:rsidRDefault="002D18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A2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694" w:type="dxa"/>
          </w:tcPr>
          <w:p w:rsidR="002D1831" w:rsidRPr="00DE75A2" w:rsidRDefault="002D18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A2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573" w:type="dxa"/>
          </w:tcPr>
          <w:p w:rsidR="002D1831" w:rsidRPr="00DE75A2" w:rsidRDefault="002D18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A2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431" w:type="dxa"/>
          </w:tcPr>
          <w:p w:rsidR="002D1831" w:rsidRPr="00DE75A2" w:rsidRDefault="002D18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A2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1428" w:type="dxa"/>
          </w:tcPr>
          <w:p w:rsidR="002D1831" w:rsidRPr="00DE75A2" w:rsidRDefault="002D18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A2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9B57C7" w:rsidRPr="009B57C7" w:rsidTr="002D1831">
        <w:tc>
          <w:tcPr>
            <w:tcW w:w="1445" w:type="dxa"/>
          </w:tcPr>
          <w:p w:rsidR="002D1831" w:rsidRPr="00DE75A2" w:rsidRDefault="002D18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75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 класс</w:t>
            </w:r>
          </w:p>
          <w:p w:rsidR="002D1831" w:rsidRPr="00DE75A2" w:rsidRDefault="002D18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E75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Родная (татарская) </w:t>
            </w:r>
            <w:r w:rsidR="00DE75A2" w:rsidRPr="00DE75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</w:t>
            </w:r>
            <w:r w:rsidRPr="00DE75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итература</w:t>
            </w:r>
          </w:p>
        </w:tc>
        <w:tc>
          <w:tcPr>
            <w:tcW w:w="1694" w:type="dxa"/>
          </w:tcPr>
          <w:p w:rsidR="00DE75A2" w:rsidRPr="00DE75A2" w:rsidRDefault="00DE75A2" w:rsidP="002D183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75A2">
              <w:rPr>
                <w:rFonts w:ascii="Times New Roman" w:hAnsi="Times New Roman"/>
                <w:sz w:val="24"/>
                <w:szCs w:val="24"/>
                <w:lang w:val="tt-RU"/>
              </w:rPr>
              <w:t>11.30-11.50</w:t>
            </w:r>
          </w:p>
          <w:p w:rsidR="002D1831" w:rsidRPr="00DE75A2" w:rsidRDefault="002D1831" w:rsidP="002D18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E75A2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DE75A2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2D1831" w:rsidRPr="00DE75A2" w:rsidRDefault="00DE75A2" w:rsidP="002D18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5A2">
              <w:rPr>
                <w:rFonts w:ascii="Times New Roman" w:hAnsi="Times New Roman"/>
                <w:sz w:val="24"/>
                <w:szCs w:val="24"/>
                <w:lang w:val="tt-RU"/>
              </w:rPr>
              <w:t>11.50</w:t>
            </w:r>
            <w:r w:rsidRPr="00DE75A2">
              <w:rPr>
                <w:rFonts w:ascii="Times New Roman" w:hAnsi="Times New Roman"/>
                <w:sz w:val="24"/>
                <w:szCs w:val="24"/>
              </w:rPr>
              <w:t>-</w:t>
            </w:r>
            <w:r w:rsidRPr="00DE75A2">
              <w:rPr>
                <w:rFonts w:ascii="Times New Roman" w:hAnsi="Times New Roman"/>
                <w:sz w:val="24"/>
                <w:szCs w:val="24"/>
                <w:lang w:val="tt-RU"/>
              </w:rPr>
              <w:t>12.00</w:t>
            </w:r>
            <w:r w:rsidR="002D1831" w:rsidRPr="00DE75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2D1831" w:rsidRPr="00DE75A2">
              <w:rPr>
                <w:rFonts w:ascii="Times New Roman" w:hAnsi="Times New Roman"/>
                <w:sz w:val="24"/>
                <w:szCs w:val="24"/>
              </w:rPr>
              <w:t>самост.работа</w:t>
            </w:r>
            <w:proofErr w:type="spellEnd"/>
          </w:p>
        </w:tc>
        <w:tc>
          <w:tcPr>
            <w:tcW w:w="1573" w:type="dxa"/>
          </w:tcPr>
          <w:p w:rsidR="00863D6C" w:rsidRPr="00FB414E" w:rsidRDefault="00863D6C" w:rsidP="00863D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414E">
              <w:rPr>
                <w:rFonts w:ascii="Times New Roman" w:hAnsi="Times New Roman" w:cs="Times New Roman"/>
                <w:sz w:val="24"/>
                <w:szCs w:val="24"/>
              </w:rPr>
              <w:t xml:space="preserve">Р. </w:t>
            </w:r>
            <w:proofErr w:type="spellStart"/>
            <w:r w:rsidRPr="00FB414E">
              <w:rPr>
                <w:rFonts w:ascii="Times New Roman" w:hAnsi="Times New Roman" w:cs="Times New Roman"/>
                <w:sz w:val="24"/>
                <w:szCs w:val="24"/>
              </w:rPr>
              <w:t>Миннуллин</w:t>
            </w:r>
            <w:proofErr w:type="spellEnd"/>
            <w:r w:rsidRPr="00FB414E">
              <w:rPr>
                <w:rFonts w:ascii="Times New Roman" w:hAnsi="Times New Roman" w:cs="Times New Roman"/>
                <w:sz w:val="24"/>
                <w:szCs w:val="24"/>
              </w:rPr>
              <w:t>. Поэма «Татары мои».</w:t>
            </w:r>
          </w:p>
          <w:p w:rsidR="002D1831" w:rsidRPr="00BF1385" w:rsidRDefault="00863D6C" w:rsidP="00863D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414E">
              <w:rPr>
                <w:rFonts w:ascii="Times New Roman" w:hAnsi="Times New Roman" w:cs="Times New Roman"/>
                <w:sz w:val="24"/>
                <w:szCs w:val="24"/>
              </w:rPr>
              <w:t>Р. Миңнуллинның “</w:t>
            </w:r>
            <w:proofErr w:type="spellStart"/>
            <w:r w:rsidRPr="00FB414E">
              <w:rPr>
                <w:rFonts w:ascii="Times New Roman" w:hAnsi="Times New Roman" w:cs="Times New Roman"/>
                <w:sz w:val="24"/>
                <w:szCs w:val="24"/>
              </w:rPr>
              <w:t>Татарларым</w:t>
            </w:r>
            <w:proofErr w:type="spellEnd"/>
            <w:r w:rsidRPr="00FB414E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FB414E">
              <w:rPr>
                <w:rFonts w:ascii="Times New Roman" w:hAnsi="Times New Roman" w:cs="Times New Roman"/>
                <w:sz w:val="24"/>
                <w:szCs w:val="24"/>
              </w:rPr>
              <w:t>поэмасы</w:t>
            </w:r>
            <w:proofErr w:type="spellEnd"/>
          </w:p>
        </w:tc>
        <w:tc>
          <w:tcPr>
            <w:tcW w:w="3431" w:type="dxa"/>
          </w:tcPr>
          <w:p w:rsidR="002D1831" w:rsidRPr="00DE75A2" w:rsidRDefault="002D1831" w:rsidP="002D183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75A2">
              <w:rPr>
                <w:rFonts w:ascii="Times New Roman" w:hAnsi="Times New Roman"/>
                <w:sz w:val="24"/>
                <w:szCs w:val="24"/>
                <w:lang w:val="tt-RU"/>
              </w:rPr>
              <w:t>Әдәбият.11 сыйныф /Ф.А. Ганиева, Ч.Р.Рамазанова, 2 кисәк.</w:t>
            </w:r>
          </w:p>
          <w:p w:rsidR="00DE75A2" w:rsidRPr="00DE75A2" w:rsidRDefault="00DE75A2" w:rsidP="00DE75A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75A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Дәреслек белән эш. </w:t>
            </w:r>
          </w:p>
          <w:p w:rsidR="00863D6C" w:rsidRDefault="00DE75A2" w:rsidP="00863D6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E75A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863D6C">
              <w:rPr>
                <w:rFonts w:ascii="Times New Roman" w:hAnsi="Times New Roman"/>
                <w:sz w:val="24"/>
                <w:szCs w:val="24"/>
                <w:lang w:val="tt-RU"/>
              </w:rPr>
              <w:t>Сорауларга җавап:</w:t>
            </w:r>
          </w:p>
          <w:p w:rsidR="00863D6C" w:rsidRDefault="00863D6C" w:rsidP="00863D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3D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Оран-поэма” төшенчәсен ничек аңлыйсыз?</w:t>
            </w:r>
          </w:p>
          <w:p w:rsidR="00863D6C" w:rsidRDefault="00863D6C" w:rsidP="00863D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-Шагыйрь татарларның нинди уңай сыйфатларын саный?</w:t>
            </w:r>
          </w:p>
          <w:p w:rsidR="00863D6C" w:rsidRDefault="00863D6C" w:rsidP="00863D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-“Татарларым” сүзенең кабатлануы әсәрдә нинди вазыйфа башкара?</w:t>
            </w:r>
          </w:p>
          <w:p w:rsidR="00863D6C" w:rsidRPr="00863D6C" w:rsidRDefault="00863D6C" w:rsidP="00863D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-Автор татар</w:t>
            </w:r>
            <w:r w:rsidR="0072322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ларны ни өчен гаепли, аларны нинди сыйфатлардан арындырырга тели?</w:t>
            </w:r>
          </w:p>
          <w:p w:rsidR="002D1831" w:rsidRPr="009B57C7" w:rsidRDefault="002D1831" w:rsidP="009B57C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28" w:type="dxa"/>
          </w:tcPr>
          <w:p w:rsidR="009B57C7" w:rsidRPr="009B57C7" w:rsidRDefault="00723226" w:rsidP="00723226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задано. Өй эше бирелмәде.</w:t>
            </w:r>
          </w:p>
        </w:tc>
      </w:tr>
    </w:tbl>
    <w:p w:rsidR="00165949" w:rsidRPr="002D1831" w:rsidRDefault="00165949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165949" w:rsidRPr="002D1831" w:rsidSect="0016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21CDD"/>
    <w:multiLevelType w:val="multilevel"/>
    <w:tmpl w:val="DFF0ADF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EC79ED"/>
    <w:multiLevelType w:val="hybridMultilevel"/>
    <w:tmpl w:val="7E6A07BA"/>
    <w:lvl w:ilvl="0" w:tplc="CCEE63BC">
      <w:start w:val="1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FF5104"/>
    <w:multiLevelType w:val="hybridMultilevel"/>
    <w:tmpl w:val="B0E82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736B4D"/>
    <w:multiLevelType w:val="multilevel"/>
    <w:tmpl w:val="78108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2D1831"/>
    <w:rsid w:val="00165949"/>
    <w:rsid w:val="002D1831"/>
    <w:rsid w:val="00723226"/>
    <w:rsid w:val="00863D6C"/>
    <w:rsid w:val="009B57C7"/>
    <w:rsid w:val="00BF1385"/>
    <w:rsid w:val="00C33890"/>
    <w:rsid w:val="00DE6465"/>
    <w:rsid w:val="00DE75A2"/>
    <w:rsid w:val="00FB7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18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2D1831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E75A2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DE75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BF1385"/>
  </w:style>
  <w:style w:type="paragraph" w:customStyle="1" w:styleId="c3">
    <w:name w:val="c3"/>
    <w:basedOn w:val="a"/>
    <w:rsid w:val="009B57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9B57C7"/>
  </w:style>
  <w:style w:type="paragraph" w:customStyle="1" w:styleId="c25">
    <w:name w:val="c25"/>
    <w:basedOn w:val="a"/>
    <w:rsid w:val="009B57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9B57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4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Хиндия</cp:lastModifiedBy>
  <cp:revision>2</cp:revision>
  <dcterms:created xsi:type="dcterms:W3CDTF">2020-05-15T22:03:00Z</dcterms:created>
  <dcterms:modified xsi:type="dcterms:W3CDTF">2020-05-15T22:03:00Z</dcterms:modified>
</cp:coreProperties>
</file>